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Декларация соответствия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 труда государственным нормативным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юридического лица (фамилия, имя, отчество (при наличии) индивидуального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предпринимателя, подавшего декларацию,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 и место осуществления деятельности,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идентификационный номер налогоплательщика,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заявляет, что на рабочем месте (рабочих местах)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должности, профессии или специальности работника (работников),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занятого (занятых) на рабочем месте (рабочих местах),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номер (номера) рабочего места (рабочих мест), численность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занятых работников в отношении каждого рабочего места)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труда соответствуют государственным нормативным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 подана на основании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(реквизиты заключения эксперта организации, проводившей специальную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оценку условий труда, и (или) протокола (протоколов) проведения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исследований (испытаний) или измерений вредных и (или) опасных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 факторов)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Специальная оценка условий труда проведена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организации, проводившей специальную оценку условий труда,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регистрационный номер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подачи декларации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регистрации декларации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регистрации)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(регистрационный номер)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 должностного лица территориального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органа Федеральной службы по труду и занятости,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зарегистрировавшего декларацию)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29852923a6f43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